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B1A8" w14:textId="5AFA24A5" w:rsidR="00381594" w:rsidRPr="002C0C39" w:rsidRDefault="00381594" w:rsidP="00EF7F79">
      <w:pPr>
        <w:spacing w:after="0" w:line="240" w:lineRule="auto"/>
        <w:jc w:val="center"/>
        <w:rPr>
          <w:rFonts w:ascii="Montserrat" w:hAnsi="Montserrat" w:cs="Arial"/>
          <w:bCs/>
          <w:i/>
          <w:iCs/>
          <w:sz w:val="20"/>
          <w:szCs w:val="20"/>
          <w:lang w:val="lt-LT"/>
        </w:rPr>
      </w:pPr>
      <w:r w:rsidRPr="002C0C39">
        <w:rPr>
          <w:rFonts w:ascii="Montserrat" w:hAnsi="Montserrat" w:cs="Arial"/>
          <w:bCs/>
          <w:i/>
          <w:iCs/>
          <w:sz w:val="20"/>
          <w:szCs w:val="20"/>
          <w:lang w:val="lt-LT"/>
        </w:rPr>
        <w:t>Įmonės pavadinimas</w:t>
      </w:r>
    </w:p>
    <w:p w14:paraId="5827D380" w14:textId="77777777" w:rsidR="00381594" w:rsidRDefault="00381594" w:rsidP="00EF7F79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242CDA4" w14:textId="687E0386" w:rsidR="00381594" w:rsidRDefault="00EF7F79" w:rsidP="00EF7F79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EF7F79">
        <w:rPr>
          <w:rFonts w:ascii="Montserrat" w:hAnsi="Montserrat" w:cs="Arial"/>
          <w:b/>
          <w:sz w:val="20"/>
          <w:szCs w:val="20"/>
          <w:lang w:val="lt-LT"/>
        </w:rPr>
        <w:t>PINIGŲ SURINKIMO PASLAUG</w:t>
      </w:r>
      <w:r w:rsidR="00BE50A7">
        <w:rPr>
          <w:rFonts w:ascii="Montserrat" w:hAnsi="Montserrat" w:cs="Arial"/>
          <w:b/>
          <w:sz w:val="20"/>
          <w:szCs w:val="20"/>
          <w:lang w:val="lt-LT"/>
        </w:rPr>
        <w:t>OS</w:t>
      </w:r>
      <w:r w:rsidRPr="00EF7F79">
        <w:rPr>
          <w:rFonts w:ascii="Montserrat" w:hAnsi="Montserrat" w:cs="Arial"/>
          <w:b/>
          <w:sz w:val="20"/>
          <w:szCs w:val="20"/>
          <w:lang w:val="lt-LT"/>
        </w:rPr>
        <w:t>, RENKANT VIETINĘ RINKLIAVĄ (NE GRYNAISIAIS PINIGAIS) UŽ TRANSPORTO PRIEMONIŲ STOVĖJIMO APMOKĖJIMĄ MOBILI</w:t>
      </w:r>
      <w:r w:rsidR="002D0BDD">
        <w:rPr>
          <w:rFonts w:ascii="Montserrat" w:hAnsi="Montserrat" w:cs="Arial"/>
          <w:b/>
          <w:sz w:val="20"/>
          <w:szCs w:val="20"/>
          <w:lang w:val="lt-LT"/>
        </w:rPr>
        <w:t>Ą</w:t>
      </w:r>
      <w:r w:rsidRPr="00EF7F79">
        <w:rPr>
          <w:rFonts w:ascii="Montserrat" w:hAnsi="Montserrat" w:cs="Arial"/>
          <w:b/>
          <w:sz w:val="20"/>
          <w:szCs w:val="20"/>
          <w:lang w:val="lt-LT"/>
        </w:rPr>
        <w:t>JA PROGRAMĖLE</w:t>
      </w:r>
    </w:p>
    <w:p w14:paraId="536BDC52" w14:textId="5C9DF166" w:rsidR="00EF7F79" w:rsidRPr="00EF7F79" w:rsidRDefault="00EF7F79" w:rsidP="00EF7F79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EF7F79">
        <w:rPr>
          <w:rFonts w:ascii="Montserrat" w:hAnsi="Montserrat" w:cs="Arial"/>
          <w:b/>
          <w:sz w:val="20"/>
          <w:szCs w:val="20"/>
          <w:lang w:val="lt-LT"/>
        </w:rPr>
        <w:t xml:space="preserve">   </w:t>
      </w:r>
    </w:p>
    <w:p w14:paraId="6BF01492" w14:textId="33CE2958" w:rsidR="00EF7F79" w:rsidRPr="00EF7F79" w:rsidRDefault="00641210" w:rsidP="00EF7F79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TESTAVIMO PROTOKOLAS – TESTAVIMO UŽBAIGIMO AKTAS</w:t>
      </w:r>
    </w:p>
    <w:p w14:paraId="0FC61B5B" w14:textId="038D40EF" w:rsidR="00F9566F" w:rsidRPr="002C0C39" w:rsidRDefault="00BE50A7">
      <w:pPr>
        <w:spacing w:after="0" w:line="240" w:lineRule="auto"/>
        <w:jc w:val="center"/>
        <w:rPr>
          <w:rFonts w:ascii="Montserrat" w:hAnsi="Montserrat" w:cs="Arial"/>
          <w:bCs/>
          <w:i/>
          <w:iCs/>
          <w:sz w:val="20"/>
          <w:szCs w:val="20"/>
        </w:rPr>
      </w:pPr>
      <w:r w:rsidRPr="002C0C39">
        <w:rPr>
          <w:rFonts w:ascii="Montserrat" w:hAnsi="Montserrat" w:cs="Arial"/>
          <w:bCs/>
          <w:i/>
          <w:iCs/>
          <w:sz w:val="20"/>
          <w:szCs w:val="20"/>
        </w:rPr>
        <w:t>Data</w:t>
      </w:r>
    </w:p>
    <w:p w14:paraId="3E1419C5" w14:textId="7AC8CCB0" w:rsidR="00F9566F" w:rsidRPr="002C0C39" w:rsidRDefault="00BE50A7">
      <w:pPr>
        <w:spacing w:after="0" w:line="240" w:lineRule="auto"/>
        <w:jc w:val="center"/>
        <w:rPr>
          <w:rFonts w:ascii="Montserrat" w:hAnsi="Montserrat" w:cs="Arial"/>
          <w:bCs/>
          <w:sz w:val="20"/>
          <w:szCs w:val="20"/>
        </w:rPr>
      </w:pPr>
      <w:r w:rsidRPr="002C0C39">
        <w:rPr>
          <w:rFonts w:ascii="Montserrat" w:hAnsi="Montserrat" w:cs="Arial"/>
          <w:bCs/>
          <w:sz w:val="20"/>
          <w:szCs w:val="20"/>
        </w:rPr>
        <w:t>Vilnius</w:t>
      </w:r>
    </w:p>
    <w:p w14:paraId="242D7EBF" w14:textId="77777777" w:rsidR="00F9566F" w:rsidRPr="00043021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</w:p>
    <w:p w14:paraId="06FA56EA" w14:textId="606D2AAD" w:rsidR="00F9566F" w:rsidRDefault="00124B84" w:rsidP="00124B84">
      <w:pPr>
        <w:ind w:firstLine="567"/>
        <w:rPr>
          <w:rFonts w:ascii="Montserrat" w:hAnsi="Montserrat" w:cs="Arial"/>
          <w:sz w:val="20"/>
          <w:szCs w:val="20"/>
          <w:lang w:val="lt-LT"/>
        </w:rPr>
      </w:pPr>
      <w:r w:rsidRPr="00124B84">
        <w:rPr>
          <w:rFonts w:ascii="Montserrat" w:eastAsia="Times New Roman" w:hAnsi="Montserrat" w:cs="Arial"/>
          <w:sz w:val="20"/>
          <w:szCs w:val="20"/>
          <w:lang w:val="lt-LT"/>
        </w:rPr>
        <w:t xml:space="preserve">Pateikdamas šį testavimo protokolo – testavimo užbaigimo aktą, </w:t>
      </w:r>
      <w:r w:rsidR="00792AF4" w:rsidRPr="00792AF4">
        <w:rPr>
          <w:rFonts w:ascii="Montserrat" w:eastAsia="Times New Roman" w:hAnsi="Montserrat" w:cs="Arial"/>
          <w:i/>
          <w:iCs/>
          <w:sz w:val="20"/>
          <w:szCs w:val="20"/>
          <w:highlight w:val="yellow"/>
          <w:lang w:val="lt-LT"/>
        </w:rPr>
        <w:t>Įmonės pavadinimas</w:t>
      </w:r>
      <w:r w:rsidRPr="00124B84">
        <w:rPr>
          <w:rFonts w:ascii="Montserrat" w:eastAsia="Times New Roman" w:hAnsi="Montserrat" w:cs="Arial"/>
          <w:sz w:val="20"/>
          <w:szCs w:val="20"/>
          <w:lang w:val="lt-LT"/>
        </w:rPr>
        <w:t xml:space="preserve"> patvirtina, kad atliko visus pagal pasirašytą sutartį su SĮ „Susisiekimo paslaugos“ Nr. </w:t>
      </w:r>
      <w:r w:rsidR="003E144D" w:rsidRPr="003E144D">
        <w:rPr>
          <w:rFonts w:ascii="Montserrat" w:eastAsia="Times New Roman" w:hAnsi="Montserrat" w:cs="Arial"/>
          <w:sz w:val="20"/>
          <w:szCs w:val="20"/>
          <w:highlight w:val="yellow"/>
          <w:lang w:val="lt-LT"/>
        </w:rPr>
        <w:t>202x-SUT-xxxx</w:t>
      </w:r>
      <w:r w:rsidRPr="00124B84">
        <w:rPr>
          <w:rFonts w:ascii="Montserrat" w:eastAsia="Times New Roman" w:hAnsi="Montserrat" w:cs="Arial"/>
          <w:sz w:val="20"/>
          <w:szCs w:val="20"/>
          <w:lang w:val="lt-LT"/>
        </w:rPr>
        <w:t xml:space="preserve"> (toliau – Sutartis) numatytus testavimo darbus ir pateikia</w:t>
      </w:r>
      <w:r>
        <w:rPr>
          <w:rFonts w:ascii="Montserrat" w:eastAsia="Times New Roman" w:hAnsi="Montserrat" w:cs="Arial"/>
          <w:sz w:val="20"/>
          <w:szCs w:val="20"/>
          <w:lang w:val="lt-LT"/>
        </w:rPr>
        <w:t xml:space="preserve"> </w:t>
      </w:r>
      <w:r w:rsidRPr="00124B84">
        <w:rPr>
          <w:rFonts w:ascii="Montserrat" w:eastAsia="Times New Roman" w:hAnsi="Montserrat" w:cs="Arial"/>
          <w:sz w:val="20"/>
          <w:szCs w:val="20"/>
          <w:lang w:val="lt-LT"/>
        </w:rPr>
        <w:t>testavimo rezultatus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7F5DDFE9" w14:textId="0AFC8B23" w:rsidR="002C0C39" w:rsidRDefault="003E144D" w:rsidP="003E144D">
      <w:pPr>
        <w:pStyle w:val="ListParagraph"/>
        <w:numPr>
          <w:ilvl w:val="0"/>
          <w:numId w:val="3"/>
        </w:numPr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Žalioji zona</w:t>
      </w:r>
      <w:r w:rsidR="00F10EA5">
        <w:rPr>
          <w:rFonts w:ascii="Montserrat" w:hAnsi="Montserrat" w:cs="Arial"/>
          <w:sz w:val="20"/>
          <w:szCs w:val="20"/>
          <w:lang w:val="lt-LT"/>
        </w:rPr>
        <w:t>:</w:t>
      </w:r>
    </w:p>
    <w:tbl>
      <w:tblPr>
        <w:tblStyle w:val="TableGrid"/>
        <w:tblW w:w="10610" w:type="dxa"/>
        <w:tblInd w:w="-5" w:type="dxa"/>
        <w:tblLook w:val="04A0" w:firstRow="1" w:lastRow="0" w:firstColumn="1" w:lastColumn="0" w:noHBand="0" w:noVBand="1"/>
      </w:tblPr>
      <w:tblGrid>
        <w:gridCol w:w="624"/>
        <w:gridCol w:w="816"/>
        <w:gridCol w:w="573"/>
        <w:gridCol w:w="1092"/>
        <w:gridCol w:w="1080"/>
        <w:gridCol w:w="1019"/>
        <w:gridCol w:w="1019"/>
        <w:gridCol w:w="843"/>
        <w:gridCol w:w="687"/>
        <w:gridCol w:w="776"/>
        <w:gridCol w:w="908"/>
        <w:gridCol w:w="1173"/>
      </w:tblGrid>
      <w:tr w:rsidR="009E4DE2" w14:paraId="67B23519" w14:textId="77777777" w:rsidTr="009E4DE2">
        <w:trPr>
          <w:trHeight w:val="497"/>
        </w:trPr>
        <w:tc>
          <w:tcPr>
            <w:tcW w:w="624" w:type="dxa"/>
          </w:tcPr>
          <w:p w14:paraId="38A9D854" w14:textId="219C1701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Zona</w:t>
            </w:r>
          </w:p>
        </w:tc>
        <w:tc>
          <w:tcPr>
            <w:tcW w:w="816" w:type="dxa"/>
          </w:tcPr>
          <w:p w14:paraId="66DCD15A" w14:textId="2CE3441D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</w:t>
            </w:r>
            <w:r w:rsidR="00E9737A"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n</w:t>
            </w:r>
            <w:r w:rsidR="00A86CA1">
              <w:rPr>
                <w:rFonts w:ascii="Montserrat" w:hAnsi="Montserrat" w:cs="Arial"/>
                <w:sz w:val="16"/>
                <w:szCs w:val="16"/>
                <w:lang w:val="lt-LT"/>
              </w:rPr>
              <w:t>s</w:t>
            </w:r>
            <w:proofErr w:type="spellEnd"/>
            <w:r w:rsidR="00A86CA1">
              <w:rPr>
                <w:rFonts w:ascii="Montserrat" w:hAnsi="Montserrat" w:cs="Arial"/>
                <w:sz w:val="16"/>
                <w:szCs w:val="16"/>
                <w:lang w:val="lt-LT"/>
              </w:rPr>
              <w:t>.</w:t>
            </w:r>
            <w:r w:rsidR="00A86CA1">
              <w:rPr>
                <w:rFonts w:ascii="Montserrat" w:hAnsi="Montserrat" w:cs="Arial"/>
                <w:sz w:val="16"/>
                <w:szCs w:val="16"/>
                <w:lang w:val="lt-LT"/>
              </w:rPr>
              <w:br/>
            </w:r>
            <w:proofErr w:type="spellStart"/>
            <w:r w:rsidR="00E9737A"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573" w:type="dxa"/>
          </w:tcPr>
          <w:p w14:paraId="4058446F" w14:textId="7B84A7DF" w:rsidR="008117E7" w:rsidRPr="00BE2823" w:rsidRDefault="00E9737A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VAN</w:t>
            </w:r>
          </w:p>
        </w:tc>
        <w:tc>
          <w:tcPr>
            <w:tcW w:w="1092" w:type="dxa"/>
          </w:tcPr>
          <w:p w14:paraId="15462EE4" w14:textId="4730FC22" w:rsidR="008117E7" w:rsidRPr="00BE2823" w:rsidRDefault="00E9737A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Transporto tipas</w:t>
            </w:r>
          </w:p>
        </w:tc>
        <w:tc>
          <w:tcPr>
            <w:tcW w:w="1080" w:type="dxa"/>
          </w:tcPr>
          <w:p w14:paraId="4081AF21" w14:textId="1FC0AAA4" w:rsidR="008117E7" w:rsidRPr="00BE2823" w:rsidRDefault="00E9737A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Parkavimo laikas</w:t>
            </w:r>
          </w:p>
        </w:tc>
        <w:tc>
          <w:tcPr>
            <w:tcW w:w="1019" w:type="dxa"/>
          </w:tcPr>
          <w:p w14:paraId="4A2857B5" w14:textId="2DF33312" w:rsidR="008117E7" w:rsidRPr="00BE2823" w:rsidRDefault="00E9737A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pradžia</w:t>
            </w:r>
          </w:p>
        </w:tc>
        <w:tc>
          <w:tcPr>
            <w:tcW w:w="1019" w:type="dxa"/>
          </w:tcPr>
          <w:p w14:paraId="08B9A8FA" w14:textId="45133148" w:rsidR="008117E7" w:rsidRPr="00BE2823" w:rsidRDefault="00BE2823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pabaiga</w:t>
            </w:r>
          </w:p>
        </w:tc>
        <w:tc>
          <w:tcPr>
            <w:tcW w:w="843" w:type="dxa"/>
          </w:tcPr>
          <w:p w14:paraId="559439B7" w14:textId="1DAAC7F5" w:rsidR="008117E7" w:rsidRPr="00BE2823" w:rsidRDefault="00BE2823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Trukmė</w:t>
            </w:r>
          </w:p>
        </w:tc>
        <w:tc>
          <w:tcPr>
            <w:tcW w:w="687" w:type="dxa"/>
          </w:tcPr>
          <w:p w14:paraId="3276F27B" w14:textId="4997941F" w:rsidR="008117E7" w:rsidRPr="00BE2823" w:rsidRDefault="00C20229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Suma</w:t>
            </w:r>
          </w:p>
        </w:tc>
        <w:tc>
          <w:tcPr>
            <w:tcW w:w="776" w:type="dxa"/>
          </w:tcPr>
          <w:p w14:paraId="184119B9" w14:textId="5D0A31EC" w:rsidR="008117E7" w:rsidRPr="00BE2823" w:rsidRDefault="00C20229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Valiuta</w:t>
            </w:r>
          </w:p>
        </w:tc>
        <w:tc>
          <w:tcPr>
            <w:tcW w:w="908" w:type="dxa"/>
          </w:tcPr>
          <w:p w14:paraId="14849B29" w14:textId="6D0263B1" w:rsidR="008117E7" w:rsidRPr="00BE2823" w:rsidRDefault="00C20229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 xml:space="preserve">Telefono </w:t>
            </w:r>
            <w:proofErr w:type="spellStart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1173" w:type="dxa"/>
          </w:tcPr>
          <w:p w14:paraId="3E413C47" w14:textId="57428000" w:rsidR="008117E7" w:rsidRPr="00BE2823" w:rsidRDefault="00C20229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Operatorius</w:t>
            </w:r>
          </w:p>
        </w:tc>
      </w:tr>
      <w:tr w:rsidR="009E4DE2" w14:paraId="0B6852CA" w14:textId="77777777" w:rsidTr="009E4DE2">
        <w:trPr>
          <w:trHeight w:val="248"/>
        </w:trPr>
        <w:tc>
          <w:tcPr>
            <w:tcW w:w="10610" w:type="dxa"/>
            <w:gridSpan w:val="12"/>
          </w:tcPr>
          <w:p w14:paraId="5ED779CB" w14:textId="5355CAF3" w:rsidR="009E4DE2" w:rsidRPr="00BE2823" w:rsidRDefault="009E4DE2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Iki 20 min.</w:t>
            </w:r>
          </w:p>
        </w:tc>
      </w:tr>
      <w:tr w:rsidR="009E4DE2" w14:paraId="449A3C70" w14:textId="77777777" w:rsidTr="009E4DE2">
        <w:trPr>
          <w:trHeight w:val="248"/>
        </w:trPr>
        <w:tc>
          <w:tcPr>
            <w:tcW w:w="624" w:type="dxa"/>
          </w:tcPr>
          <w:p w14:paraId="3C3CD464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04ACE556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77E6C205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6AAE3958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38DAC4CE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3BBCD287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55E547A7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57FABDDD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4952AC37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03A58729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003EE6D2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0829BF3D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9E4DE2" w14:paraId="240BE121" w14:textId="77777777" w:rsidTr="00A14E5E">
        <w:trPr>
          <w:trHeight w:val="248"/>
        </w:trPr>
        <w:tc>
          <w:tcPr>
            <w:tcW w:w="10610" w:type="dxa"/>
            <w:gridSpan w:val="12"/>
          </w:tcPr>
          <w:p w14:paraId="23162811" w14:textId="57748BEB" w:rsidR="009E4DE2" w:rsidRPr="00BE2823" w:rsidRDefault="008B45E0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Tarp 20 min. ir 50 min.</w:t>
            </w:r>
          </w:p>
        </w:tc>
      </w:tr>
      <w:tr w:rsidR="009E4DE2" w14:paraId="6BD271FE" w14:textId="77777777" w:rsidTr="009E4DE2">
        <w:trPr>
          <w:trHeight w:val="248"/>
        </w:trPr>
        <w:tc>
          <w:tcPr>
            <w:tcW w:w="624" w:type="dxa"/>
          </w:tcPr>
          <w:p w14:paraId="76C8775E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03983CD3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02621EE2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0947685F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137BB4B2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0BCFD345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3EE8B4A7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00673DCE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13BABC70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7DDBDBCB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768BF169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71B9467F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9E4DE2" w14:paraId="19730709" w14:textId="77777777" w:rsidTr="00377A0D">
        <w:trPr>
          <w:trHeight w:val="248"/>
        </w:trPr>
        <w:tc>
          <w:tcPr>
            <w:tcW w:w="10610" w:type="dxa"/>
            <w:gridSpan w:val="12"/>
          </w:tcPr>
          <w:p w14:paraId="59F14F10" w14:textId="1456B3AD" w:rsidR="009E4DE2" w:rsidRPr="00BE2823" w:rsidRDefault="001D02BE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 xml:space="preserve">Parkavimas nestabdomas </w:t>
            </w:r>
            <w:r w:rsidR="00B02FD9">
              <w:rPr>
                <w:rFonts w:ascii="Montserrat" w:hAnsi="Montserrat" w:cs="Arial"/>
                <w:sz w:val="16"/>
                <w:szCs w:val="16"/>
                <w:lang w:val="lt-LT"/>
              </w:rPr>
              <w:t>užsakymo dieną (automatinis stabdymas pasibaigus rinkliavos laikui)</w:t>
            </w:r>
          </w:p>
        </w:tc>
      </w:tr>
      <w:tr w:rsidR="009E4DE2" w14:paraId="117E0BA8" w14:textId="77777777" w:rsidTr="009E4DE2">
        <w:trPr>
          <w:trHeight w:val="233"/>
        </w:trPr>
        <w:tc>
          <w:tcPr>
            <w:tcW w:w="624" w:type="dxa"/>
          </w:tcPr>
          <w:p w14:paraId="6CE19F29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26A3DF42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77B8A816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02154E47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0668BE0E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7B4FE4C5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4308478D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2FADCFCE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3A09D4AC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2630A539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333F5446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1F90CFBB" w14:textId="77777777" w:rsidR="008117E7" w:rsidRPr="00BE2823" w:rsidRDefault="008117E7" w:rsidP="00BC394D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</w:tbl>
    <w:p w14:paraId="5A2DDF1F" w14:textId="77777777" w:rsidR="00A86CA1" w:rsidRDefault="00A86CA1" w:rsidP="00A86CA1">
      <w:pPr>
        <w:pStyle w:val="ListParagraph"/>
        <w:ind w:left="927"/>
        <w:rPr>
          <w:rFonts w:ascii="Montserrat" w:hAnsi="Montserrat" w:cs="Arial"/>
          <w:sz w:val="20"/>
          <w:szCs w:val="20"/>
          <w:lang w:val="lt-LT"/>
        </w:rPr>
      </w:pPr>
    </w:p>
    <w:p w14:paraId="60BE09DF" w14:textId="6E0BEA71" w:rsidR="00F10EA5" w:rsidRDefault="00F10EA5" w:rsidP="003E144D">
      <w:pPr>
        <w:pStyle w:val="ListParagraph"/>
        <w:numPr>
          <w:ilvl w:val="0"/>
          <w:numId w:val="3"/>
        </w:numPr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Geltonoji zona:</w:t>
      </w:r>
    </w:p>
    <w:tbl>
      <w:tblPr>
        <w:tblStyle w:val="TableGrid"/>
        <w:tblW w:w="10610" w:type="dxa"/>
        <w:tblInd w:w="-5" w:type="dxa"/>
        <w:tblLook w:val="04A0" w:firstRow="1" w:lastRow="0" w:firstColumn="1" w:lastColumn="0" w:noHBand="0" w:noVBand="1"/>
      </w:tblPr>
      <w:tblGrid>
        <w:gridCol w:w="624"/>
        <w:gridCol w:w="816"/>
        <w:gridCol w:w="573"/>
        <w:gridCol w:w="1092"/>
        <w:gridCol w:w="1080"/>
        <w:gridCol w:w="1019"/>
        <w:gridCol w:w="1019"/>
        <w:gridCol w:w="843"/>
        <w:gridCol w:w="687"/>
        <w:gridCol w:w="776"/>
        <w:gridCol w:w="908"/>
        <w:gridCol w:w="1173"/>
      </w:tblGrid>
      <w:tr w:rsidR="0031011F" w14:paraId="6CF3D5E5" w14:textId="77777777" w:rsidTr="008C6A3B">
        <w:trPr>
          <w:trHeight w:val="497"/>
        </w:trPr>
        <w:tc>
          <w:tcPr>
            <w:tcW w:w="624" w:type="dxa"/>
          </w:tcPr>
          <w:p w14:paraId="112A2D0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Zona</w:t>
            </w:r>
          </w:p>
        </w:tc>
        <w:tc>
          <w:tcPr>
            <w:tcW w:w="816" w:type="dxa"/>
          </w:tcPr>
          <w:p w14:paraId="1A0D540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</w:t>
            </w:r>
            <w:proofErr w:type="spellEnd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.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br/>
            </w: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573" w:type="dxa"/>
          </w:tcPr>
          <w:p w14:paraId="0C5D9A7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VAN</w:t>
            </w:r>
          </w:p>
        </w:tc>
        <w:tc>
          <w:tcPr>
            <w:tcW w:w="1092" w:type="dxa"/>
          </w:tcPr>
          <w:p w14:paraId="7DFC703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Transporto tipas</w:t>
            </w:r>
          </w:p>
        </w:tc>
        <w:tc>
          <w:tcPr>
            <w:tcW w:w="1080" w:type="dxa"/>
          </w:tcPr>
          <w:p w14:paraId="586AFBA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Parkavimo laikas</w:t>
            </w:r>
          </w:p>
        </w:tc>
        <w:tc>
          <w:tcPr>
            <w:tcW w:w="1019" w:type="dxa"/>
          </w:tcPr>
          <w:p w14:paraId="1B4401C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pradžia</w:t>
            </w:r>
          </w:p>
        </w:tc>
        <w:tc>
          <w:tcPr>
            <w:tcW w:w="1019" w:type="dxa"/>
          </w:tcPr>
          <w:p w14:paraId="1B04917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pabaiga</w:t>
            </w:r>
          </w:p>
        </w:tc>
        <w:tc>
          <w:tcPr>
            <w:tcW w:w="843" w:type="dxa"/>
          </w:tcPr>
          <w:p w14:paraId="194D9D8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Trukmė</w:t>
            </w:r>
          </w:p>
        </w:tc>
        <w:tc>
          <w:tcPr>
            <w:tcW w:w="687" w:type="dxa"/>
          </w:tcPr>
          <w:p w14:paraId="51A23F2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Suma</w:t>
            </w:r>
          </w:p>
        </w:tc>
        <w:tc>
          <w:tcPr>
            <w:tcW w:w="776" w:type="dxa"/>
          </w:tcPr>
          <w:p w14:paraId="585EA57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Valiuta</w:t>
            </w:r>
          </w:p>
        </w:tc>
        <w:tc>
          <w:tcPr>
            <w:tcW w:w="908" w:type="dxa"/>
          </w:tcPr>
          <w:p w14:paraId="41FDE92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 xml:space="preserve">Telefono </w:t>
            </w:r>
            <w:proofErr w:type="spellStart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1173" w:type="dxa"/>
          </w:tcPr>
          <w:p w14:paraId="44E6FFE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Operatorius</w:t>
            </w:r>
          </w:p>
        </w:tc>
      </w:tr>
      <w:tr w:rsidR="0031011F" w14:paraId="7B36A7BF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6161ACFF" w14:textId="2B203B6A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Iki 10 min.</w:t>
            </w:r>
          </w:p>
        </w:tc>
      </w:tr>
      <w:tr w:rsidR="0031011F" w14:paraId="5C8DB799" w14:textId="77777777" w:rsidTr="008C6A3B">
        <w:trPr>
          <w:trHeight w:val="248"/>
        </w:trPr>
        <w:tc>
          <w:tcPr>
            <w:tcW w:w="624" w:type="dxa"/>
          </w:tcPr>
          <w:p w14:paraId="7ACE46E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56837B03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0D13139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2FE4024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5937C63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4BBB1753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637A969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70F08EC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57A2334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0496BDB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25F88D1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4B49780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1A6AC1E4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43C93E60" w14:textId="6147D56E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Tarp 10 min. ir 50 min.</w:t>
            </w:r>
          </w:p>
        </w:tc>
      </w:tr>
      <w:tr w:rsidR="0031011F" w14:paraId="10C4AECA" w14:textId="77777777" w:rsidTr="008C6A3B">
        <w:trPr>
          <w:trHeight w:val="248"/>
        </w:trPr>
        <w:tc>
          <w:tcPr>
            <w:tcW w:w="624" w:type="dxa"/>
          </w:tcPr>
          <w:p w14:paraId="0C9D199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01EAFCC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2EEF8EF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374BA60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6C2DD37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3515F2B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260D2DC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62A1CFD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74AFF6F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1DA2964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016D254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533AC5D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0A404DD3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6472269D" w14:textId="71A5C809" w:rsidR="0031011F" w:rsidRPr="00BE2823" w:rsidRDefault="00B02FD9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Parkavimas nestabdomas užsakymo dieną (automatinis stabdymas pasibaigus rinkliavos laikui)</w:t>
            </w:r>
          </w:p>
        </w:tc>
      </w:tr>
      <w:tr w:rsidR="0031011F" w14:paraId="6C7E4724" w14:textId="77777777" w:rsidTr="008C6A3B">
        <w:trPr>
          <w:trHeight w:val="233"/>
        </w:trPr>
        <w:tc>
          <w:tcPr>
            <w:tcW w:w="624" w:type="dxa"/>
          </w:tcPr>
          <w:p w14:paraId="5FF643A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058D8F9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22CA89B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4F1226F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066DCAB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3D079BE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67F51F0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41B3F9C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3083186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304BBC4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6481A9C1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5D5A4E6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</w:tbl>
    <w:p w14:paraId="2DBC1C6F" w14:textId="77777777" w:rsidR="00BC394D" w:rsidRPr="00BC394D" w:rsidRDefault="00BC394D" w:rsidP="00BC394D">
      <w:pPr>
        <w:rPr>
          <w:rFonts w:ascii="Montserrat" w:hAnsi="Montserrat" w:cs="Arial"/>
          <w:sz w:val="20"/>
          <w:szCs w:val="20"/>
          <w:lang w:val="lt-LT"/>
        </w:rPr>
      </w:pPr>
    </w:p>
    <w:p w14:paraId="62CD5C40" w14:textId="6F5CDE62" w:rsidR="00F10EA5" w:rsidRDefault="00F10EA5" w:rsidP="003E144D">
      <w:pPr>
        <w:pStyle w:val="ListParagraph"/>
        <w:numPr>
          <w:ilvl w:val="0"/>
          <w:numId w:val="3"/>
        </w:numPr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Raudonoji zona:</w:t>
      </w:r>
    </w:p>
    <w:tbl>
      <w:tblPr>
        <w:tblStyle w:val="TableGrid"/>
        <w:tblW w:w="10610" w:type="dxa"/>
        <w:tblInd w:w="-5" w:type="dxa"/>
        <w:tblLook w:val="04A0" w:firstRow="1" w:lastRow="0" w:firstColumn="1" w:lastColumn="0" w:noHBand="0" w:noVBand="1"/>
      </w:tblPr>
      <w:tblGrid>
        <w:gridCol w:w="624"/>
        <w:gridCol w:w="816"/>
        <w:gridCol w:w="573"/>
        <w:gridCol w:w="1092"/>
        <w:gridCol w:w="1080"/>
        <w:gridCol w:w="1019"/>
        <w:gridCol w:w="1019"/>
        <w:gridCol w:w="843"/>
        <w:gridCol w:w="687"/>
        <w:gridCol w:w="776"/>
        <w:gridCol w:w="908"/>
        <w:gridCol w:w="1173"/>
      </w:tblGrid>
      <w:tr w:rsidR="0031011F" w14:paraId="07A54772" w14:textId="77777777" w:rsidTr="008C6A3B">
        <w:trPr>
          <w:trHeight w:val="497"/>
        </w:trPr>
        <w:tc>
          <w:tcPr>
            <w:tcW w:w="624" w:type="dxa"/>
          </w:tcPr>
          <w:p w14:paraId="437C10B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Zona</w:t>
            </w:r>
          </w:p>
        </w:tc>
        <w:tc>
          <w:tcPr>
            <w:tcW w:w="816" w:type="dxa"/>
          </w:tcPr>
          <w:p w14:paraId="099AE26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</w:t>
            </w:r>
            <w:proofErr w:type="spellEnd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.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br/>
            </w: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573" w:type="dxa"/>
          </w:tcPr>
          <w:p w14:paraId="15ED392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VAN</w:t>
            </w:r>
          </w:p>
        </w:tc>
        <w:tc>
          <w:tcPr>
            <w:tcW w:w="1092" w:type="dxa"/>
          </w:tcPr>
          <w:p w14:paraId="48B75B6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Transporto tipas</w:t>
            </w:r>
          </w:p>
        </w:tc>
        <w:tc>
          <w:tcPr>
            <w:tcW w:w="1080" w:type="dxa"/>
          </w:tcPr>
          <w:p w14:paraId="3D3B238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Parkavimo laikas</w:t>
            </w:r>
          </w:p>
        </w:tc>
        <w:tc>
          <w:tcPr>
            <w:tcW w:w="1019" w:type="dxa"/>
          </w:tcPr>
          <w:p w14:paraId="20CF2EC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pradžia</w:t>
            </w:r>
          </w:p>
        </w:tc>
        <w:tc>
          <w:tcPr>
            <w:tcW w:w="1019" w:type="dxa"/>
          </w:tcPr>
          <w:p w14:paraId="4742C41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pabaiga</w:t>
            </w:r>
          </w:p>
        </w:tc>
        <w:tc>
          <w:tcPr>
            <w:tcW w:w="843" w:type="dxa"/>
          </w:tcPr>
          <w:p w14:paraId="67687AF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Trukmė</w:t>
            </w:r>
          </w:p>
        </w:tc>
        <w:tc>
          <w:tcPr>
            <w:tcW w:w="687" w:type="dxa"/>
          </w:tcPr>
          <w:p w14:paraId="2E4352A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Suma</w:t>
            </w:r>
          </w:p>
        </w:tc>
        <w:tc>
          <w:tcPr>
            <w:tcW w:w="776" w:type="dxa"/>
          </w:tcPr>
          <w:p w14:paraId="67C72F4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Valiuta</w:t>
            </w:r>
          </w:p>
        </w:tc>
        <w:tc>
          <w:tcPr>
            <w:tcW w:w="908" w:type="dxa"/>
          </w:tcPr>
          <w:p w14:paraId="5F6DA9B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 xml:space="preserve">Telefono </w:t>
            </w:r>
            <w:proofErr w:type="spellStart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1173" w:type="dxa"/>
          </w:tcPr>
          <w:p w14:paraId="0D155D3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Operatorius</w:t>
            </w:r>
          </w:p>
        </w:tc>
      </w:tr>
      <w:tr w:rsidR="0031011F" w14:paraId="5FB26591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6AB292B0" w14:textId="34739EFD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Iki 12 min.</w:t>
            </w:r>
          </w:p>
        </w:tc>
      </w:tr>
      <w:tr w:rsidR="0031011F" w14:paraId="39B6EDC3" w14:textId="77777777" w:rsidTr="008C6A3B">
        <w:trPr>
          <w:trHeight w:val="248"/>
        </w:trPr>
        <w:tc>
          <w:tcPr>
            <w:tcW w:w="624" w:type="dxa"/>
          </w:tcPr>
          <w:p w14:paraId="59EF60A3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4F5B3BC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7A1251E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2BDE209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0394B73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7B449C1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12249DD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21C7C3E1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07B25DD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60C7B9E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6934C6B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28B8197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6584289C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39CC1666" w14:textId="2D8B9876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Tarp 12 min. ir 50 min.</w:t>
            </w:r>
          </w:p>
        </w:tc>
      </w:tr>
      <w:tr w:rsidR="0031011F" w14:paraId="14779EF6" w14:textId="77777777" w:rsidTr="008C6A3B">
        <w:trPr>
          <w:trHeight w:val="248"/>
        </w:trPr>
        <w:tc>
          <w:tcPr>
            <w:tcW w:w="624" w:type="dxa"/>
          </w:tcPr>
          <w:p w14:paraId="1A16D58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790B0C6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37E80CF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5C45F3B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02A4603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770D086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4A086E7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40831011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7F0C3C8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137B1DE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7535E693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2FDB8B31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1AA9B372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4C19F3C5" w14:textId="6555339F" w:rsidR="0031011F" w:rsidRPr="00BE2823" w:rsidRDefault="00B02FD9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Parkavimas nestabdomas užsakymo dieną (automatinis stabdymas pasibaigus rinkliavos laikui)</w:t>
            </w:r>
          </w:p>
        </w:tc>
      </w:tr>
      <w:tr w:rsidR="0031011F" w14:paraId="606984C9" w14:textId="77777777" w:rsidTr="008C6A3B">
        <w:trPr>
          <w:trHeight w:val="233"/>
        </w:trPr>
        <w:tc>
          <w:tcPr>
            <w:tcW w:w="624" w:type="dxa"/>
          </w:tcPr>
          <w:p w14:paraId="7B55DEF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2856F58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2B153EF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691E43A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491746E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1D07B37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4B7D4BE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20D69F9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64B4105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6AE36F7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3238C363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46AC70A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</w:tbl>
    <w:p w14:paraId="12CB86CF" w14:textId="77777777" w:rsidR="00BC394D" w:rsidRPr="00BC394D" w:rsidRDefault="00BC394D" w:rsidP="00BC394D">
      <w:pPr>
        <w:rPr>
          <w:rFonts w:ascii="Montserrat" w:hAnsi="Montserrat" w:cs="Arial"/>
          <w:sz w:val="20"/>
          <w:szCs w:val="20"/>
          <w:lang w:val="lt-LT"/>
        </w:rPr>
      </w:pPr>
    </w:p>
    <w:p w14:paraId="3218B0C1" w14:textId="171A0650" w:rsidR="00F10EA5" w:rsidRDefault="00F10EA5" w:rsidP="003E144D">
      <w:pPr>
        <w:pStyle w:val="ListParagraph"/>
        <w:numPr>
          <w:ilvl w:val="0"/>
          <w:numId w:val="3"/>
        </w:numPr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Mėlynoji zona:</w:t>
      </w:r>
    </w:p>
    <w:tbl>
      <w:tblPr>
        <w:tblStyle w:val="TableGrid"/>
        <w:tblW w:w="10610" w:type="dxa"/>
        <w:tblInd w:w="-5" w:type="dxa"/>
        <w:tblLook w:val="04A0" w:firstRow="1" w:lastRow="0" w:firstColumn="1" w:lastColumn="0" w:noHBand="0" w:noVBand="1"/>
      </w:tblPr>
      <w:tblGrid>
        <w:gridCol w:w="624"/>
        <w:gridCol w:w="816"/>
        <w:gridCol w:w="573"/>
        <w:gridCol w:w="1092"/>
        <w:gridCol w:w="1080"/>
        <w:gridCol w:w="1019"/>
        <w:gridCol w:w="1019"/>
        <w:gridCol w:w="843"/>
        <w:gridCol w:w="687"/>
        <w:gridCol w:w="776"/>
        <w:gridCol w:w="908"/>
        <w:gridCol w:w="1173"/>
      </w:tblGrid>
      <w:tr w:rsidR="0031011F" w14:paraId="1C0CBDB1" w14:textId="77777777" w:rsidTr="008C6A3B">
        <w:trPr>
          <w:trHeight w:val="497"/>
        </w:trPr>
        <w:tc>
          <w:tcPr>
            <w:tcW w:w="624" w:type="dxa"/>
          </w:tcPr>
          <w:p w14:paraId="4B180AF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Zona</w:t>
            </w:r>
          </w:p>
        </w:tc>
        <w:tc>
          <w:tcPr>
            <w:tcW w:w="816" w:type="dxa"/>
          </w:tcPr>
          <w:p w14:paraId="746A119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</w:t>
            </w:r>
            <w:proofErr w:type="spellEnd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.</w:t>
            </w:r>
            <w:r>
              <w:rPr>
                <w:rFonts w:ascii="Montserrat" w:hAnsi="Montserrat" w:cs="Arial"/>
                <w:sz w:val="16"/>
                <w:szCs w:val="16"/>
                <w:lang w:val="lt-LT"/>
              </w:rPr>
              <w:br/>
            </w:r>
            <w:proofErr w:type="spellStart"/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573" w:type="dxa"/>
          </w:tcPr>
          <w:p w14:paraId="243239A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VAN</w:t>
            </w:r>
          </w:p>
        </w:tc>
        <w:tc>
          <w:tcPr>
            <w:tcW w:w="1092" w:type="dxa"/>
          </w:tcPr>
          <w:p w14:paraId="35DAAD7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Transporto tipas</w:t>
            </w:r>
          </w:p>
        </w:tc>
        <w:tc>
          <w:tcPr>
            <w:tcW w:w="1080" w:type="dxa"/>
          </w:tcPr>
          <w:p w14:paraId="213E448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Parkavimo laikas</w:t>
            </w:r>
          </w:p>
        </w:tc>
        <w:tc>
          <w:tcPr>
            <w:tcW w:w="1019" w:type="dxa"/>
          </w:tcPr>
          <w:p w14:paraId="6CD746F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pradžia</w:t>
            </w:r>
          </w:p>
        </w:tc>
        <w:tc>
          <w:tcPr>
            <w:tcW w:w="1019" w:type="dxa"/>
          </w:tcPr>
          <w:p w14:paraId="19C9F80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 w:rsidRPr="00BE2823">
              <w:rPr>
                <w:rFonts w:ascii="Montserrat" w:hAnsi="Montserrat" w:cs="Arial"/>
                <w:sz w:val="16"/>
                <w:szCs w:val="16"/>
                <w:lang w:val="lt-LT"/>
              </w:rPr>
              <w:t>Mokėjimo pabaiga</w:t>
            </w:r>
          </w:p>
        </w:tc>
        <w:tc>
          <w:tcPr>
            <w:tcW w:w="843" w:type="dxa"/>
          </w:tcPr>
          <w:p w14:paraId="743CE1E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Trukmė</w:t>
            </w:r>
          </w:p>
        </w:tc>
        <w:tc>
          <w:tcPr>
            <w:tcW w:w="687" w:type="dxa"/>
          </w:tcPr>
          <w:p w14:paraId="5EB3786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Suma</w:t>
            </w:r>
          </w:p>
        </w:tc>
        <w:tc>
          <w:tcPr>
            <w:tcW w:w="776" w:type="dxa"/>
          </w:tcPr>
          <w:p w14:paraId="261F738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Valiuta</w:t>
            </w:r>
          </w:p>
        </w:tc>
        <w:tc>
          <w:tcPr>
            <w:tcW w:w="908" w:type="dxa"/>
          </w:tcPr>
          <w:p w14:paraId="1F9F763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 xml:space="preserve">Telefono </w:t>
            </w:r>
            <w:proofErr w:type="spellStart"/>
            <w:r>
              <w:rPr>
                <w:rFonts w:ascii="Montserrat" w:hAnsi="Montserrat" w:cs="Arial"/>
                <w:sz w:val="16"/>
                <w:szCs w:val="16"/>
                <w:lang w:val="lt-LT"/>
              </w:rPr>
              <w:t>nr.</w:t>
            </w:r>
            <w:proofErr w:type="spellEnd"/>
          </w:p>
        </w:tc>
        <w:tc>
          <w:tcPr>
            <w:tcW w:w="1173" w:type="dxa"/>
          </w:tcPr>
          <w:p w14:paraId="43868E4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Operatorius</w:t>
            </w:r>
          </w:p>
        </w:tc>
      </w:tr>
      <w:tr w:rsidR="0031011F" w14:paraId="3DF9207B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2FD5F3DD" w14:textId="71B24AC4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Iki 12 min.</w:t>
            </w:r>
          </w:p>
        </w:tc>
      </w:tr>
      <w:tr w:rsidR="0031011F" w14:paraId="7E58CDAD" w14:textId="77777777" w:rsidTr="008C6A3B">
        <w:trPr>
          <w:trHeight w:val="248"/>
        </w:trPr>
        <w:tc>
          <w:tcPr>
            <w:tcW w:w="624" w:type="dxa"/>
          </w:tcPr>
          <w:p w14:paraId="195FD53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0C828FB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07D0544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5E3EA1E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23D600E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63ED333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1DD1F57C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1AC3543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528378D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18C05B7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2681283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43F08CD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76672766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2FD76C6C" w14:textId="15FC76BA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Tarp 12 min. ir 50 min.</w:t>
            </w:r>
          </w:p>
        </w:tc>
      </w:tr>
      <w:tr w:rsidR="0031011F" w14:paraId="362E5B31" w14:textId="77777777" w:rsidTr="008C6A3B">
        <w:trPr>
          <w:trHeight w:val="248"/>
        </w:trPr>
        <w:tc>
          <w:tcPr>
            <w:tcW w:w="624" w:type="dxa"/>
          </w:tcPr>
          <w:p w14:paraId="6E5F6EC9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5E2A033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0CCB1C7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6710E5BD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0E4A66F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575BF8E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7E67949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66BC88A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69D324D7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6439327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015190FE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313415A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  <w:tr w:rsidR="0031011F" w14:paraId="170CAF88" w14:textId="77777777" w:rsidTr="008C6A3B">
        <w:trPr>
          <w:trHeight w:val="248"/>
        </w:trPr>
        <w:tc>
          <w:tcPr>
            <w:tcW w:w="10610" w:type="dxa"/>
            <w:gridSpan w:val="12"/>
          </w:tcPr>
          <w:p w14:paraId="2B6D3165" w14:textId="44A4A9E6" w:rsidR="0031011F" w:rsidRPr="00BE2823" w:rsidRDefault="006A5964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  <w:r>
              <w:rPr>
                <w:rFonts w:ascii="Montserrat" w:hAnsi="Montserrat" w:cs="Arial"/>
                <w:sz w:val="16"/>
                <w:szCs w:val="16"/>
                <w:lang w:val="lt-LT"/>
              </w:rPr>
              <w:t>Parkavimas nestabdomas užsakymo dieną (automatinis stabdymas pasibaigus rinkliavos laikui)</w:t>
            </w:r>
          </w:p>
        </w:tc>
      </w:tr>
      <w:tr w:rsidR="0031011F" w14:paraId="265BFD02" w14:textId="77777777" w:rsidTr="008C6A3B">
        <w:trPr>
          <w:trHeight w:val="233"/>
        </w:trPr>
        <w:tc>
          <w:tcPr>
            <w:tcW w:w="624" w:type="dxa"/>
          </w:tcPr>
          <w:p w14:paraId="5CB6C4F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16" w:type="dxa"/>
          </w:tcPr>
          <w:p w14:paraId="6AAEA898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573" w:type="dxa"/>
          </w:tcPr>
          <w:p w14:paraId="4986B4E5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92" w:type="dxa"/>
          </w:tcPr>
          <w:p w14:paraId="4FD6A1B0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80" w:type="dxa"/>
          </w:tcPr>
          <w:p w14:paraId="7805B75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0E58C0E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019" w:type="dxa"/>
          </w:tcPr>
          <w:p w14:paraId="7DEE4964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843" w:type="dxa"/>
          </w:tcPr>
          <w:p w14:paraId="398286DA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687" w:type="dxa"/>
          </w:tcPr>
          <w:p w14:paraId="5F7C270B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776" w:type="dxa"/>
          </w:tcPr>
          <w:p w14:paraId="38F2C6A2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908" w:type="dxa"/>
          </w:tcPr>
          <w:p w14:paraId="54BB156F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  <w:tc>
          <w:tcPr>
            <w:tcW w:w="1173" w:type="dxa"/>
          </w:tcPr>
          <w:p w14:paraId="28322256" w14:textId="77777777" w:rsidR="0031011F" w:rsidRPr="00BE2823" w:rsidRDefault="0031011F" w:rsidP="008C6A3B">
            <w:pPr>
              <w:pStyle w:val="ListParagraph"/>
              <w:ind w:left="0"/>
              <w:rPr>
                <w:rFonts w:ascii="Montserrat" w:hAnsi="Montserrat" w:cs="Arial"/>
                <w:sz w:val="16"/>
                <w:szCs w:val="16"/>
                <w:lang w:val="lt-LT"/>
              </w:rPr>
            </w:pPr>
          </w:p>
        </w:tc>
      </w:tr>
    </w:tbl>
    <w:p w14:paraId="46CB199D" w14:textId="77777777" w:rsidR="002C0C39" w:rsidRPr="00043021" w:rsidRDefault="002C0C39" w:rsidP="00124B84">
      <w:pPr>
        <w:ind w:firstLine="567"/>
        <w:rPr>
          <w:rFonts w:ascii="Montserrat" w:hAnsi="Montserrat"/>
          <w:sz w:val="20"/>
          <w:szCs w:val="20"/>
        </w:rPr>
      </w:pPr>
    </w:p>
    <w:p w14:paraId="0729F780" w14:textId="73B01817" w:rsidR="00F9566F" w:rsidRPr="00043021" w:rsidRDefault="00BC1C61" w:rsidP="002C0C39">
      <w:pPr>
        <w:pStyle w:val="ListParagraph"/>
        <w:tabs>
          <w:tab w:val="left" w:pos="644"/>
          <w:tab w:val="left" w:pos="720"/>
          <w:tab w:val="left" w:pos="1353"/>
          <w:tab w:val="left" w:pos="1494"/>
        </w:tabs>
        <w:ind w:left="36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REKVIZITAI</w:t>
      </w:r>
    </w:p>
    <w:tbl>
      <w:tblPr>
        <w:tblW w:w="135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7437"/>
      </w:tblGrid>
      <w:tr w:rsidR="00F9566F" w:rsidRPr="00043021" w14:paraId="5A53DDF0" w14:textId="77777777">
        <w:trPr>
          <w:trHeight w:val="1456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043021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043021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</w:p>
          <w:p w14:paraId="2185EC17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043021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29BF01FA" w14:textId="289226D8" w:rsidR="00F9566F" w:rsidRPr="00043021" w:rsidRDefault="00A04FC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Laisvės</w:t>
            </w:r>
            <w:r w:rsidR="00BC1C61"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pr</w:t>
            </w:r>
            <w:r w:rsidR="00BC1C61"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. 1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0A</w:t>
            </w:r>
            <w:r w:rsidR="00BC1C61"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, </w:t>
            </w:r>
            <w:r w:rsidR="00EC163A" w:rsidRPr="00EC163A">
              <w:rPr>
                <w:rFonts w:ascii="Montserrat" w:hAnsi="Montserrat" w:cs="Arial"/>
                <w:sz w:val="20"/>
                <w:szCs w:val="20"/>
                <w:lang w:val="lt-LT"/>
              </w:rPr>
              <w:t>04215</w:t>
            </w:r>
            <w:r w:rsidR="00EC163A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BC1C61"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Vilnius</w:t>
            </w:r>
          </w:p>
          <w:p w14:paraId="1FBBA292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E435BBA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Tel.: (8 5)  2</w:t>
            </w:r>
            <w:r w:rsidR="00EC163A">
              <w:rPr>
                <w:rFonts w:ascii="Montserrat" w:hAnsi="Montserrat" w:cs="Arial"/>
                <w:sz w:val="20"/>
                <w:szCs w:val="20"/>
                <w:lang w:val="lt-LT"/>
              </w:rPr>
              <w:t>1</w:t>
            </w: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0 </w:t>
            </w:r>
            <w:r w:rsidR="00EC163A">
              <w:rPr>
                <w:rFonts w:ascii="Montserrat" w:hAnsi="Montserrat" w:cs="Arial"/>
                <w:sz w:val="20"/>
                <w:szCs w:val="20"/>
                <w:lang w:val="lt-LT"/>
              </w:rPr>
              <w:t>7050</w:t>
            </w:r>
          </w:p>
          <w:p w14:paraId="3AB049F8" w14:textId="67E091FD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1" w:history="1">
              <w:r w:rsidR="00EC163A" w:rsidRPr="00EC65AB">
                <w:rPr>
                  <w:rStyle w:val="Hyperlink"/>
                  <w:rFonts w:ascii="Montserrat" w:hAnsi="Montserrat" w:cs="Arial"/>
                  <w:sz w:val="20"/>
                  <w:szCs w:val="20"/>
                  <w:lang w:val="lt-LT"/>
                </w:rPr>
                <w:t>info@j</w:t>
              </w:r>
              <w:r w:rsidR="00EC163A" w:rsidRPr="00EC65AB">
                <w:rPr>
                  <w:rStyle w:val="Hyperlink"/>
                  <w:rFonts w:ascii="Montserrat" w:hAnsi="Montserrat" w:cs="Arial"/>
                  <w:sz w:val="20"/>
                  <w:szCs w:val="20"/>
                </w:rPr>
                <w:t>udu</w:t>
              </w:r>
              <w:r w:rsidR="00EC163A" w:rsidRPr="00EC65AB">
                <w:rPr>
                  <w:rStyle w:val="Hyperlink"/>
                  <w:rFonts w:ascii="Montserrat" w:hAnsi="Montserrat" w:cs="Arial"/>
                  <w:sz w:val="20"/>
                  <w:szCs w:val="20"/>
                  <w:lang w:val="lt-LT"/>
                </w:rPr>
                <w:t>.</w:t>
              </w:r>
              <w:proofErr w:type="spellStart"/>
              <w:r w:rsidR="00EC163A" w:rsidRPr="00EC65AB">
                <w:rPr>
                  <w:rStyle w:val="Hyperlink"/>
                  <w:rFonts w:ascii="Montserrat" w:hAnsi="Montserrat" w:cs="Arial"/>
                  <w:sz w:val="20"/>
                  <w:szCs w:val="20"/>
                  <w:lang w:val="lt-LT"/>
                </w:rPr>
                <w:t>lt</w:t>
              </w:r>
              <w:proofErr w:type="spellEnd"/>
            </w:hyperlink>
          </w:p>
          <w:p w14:paraId="18127202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043021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77777777" w:rsidR="00F9566F" w:rsidRPr="00043021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6949C238" w14:textId="77777777" w:rsidR="00F9566F" w:rsidRPr="00043021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043021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6ACEBC1A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_______________________________</w:t>
            </w:r>
          </w:p>
          <w:p w14:paraId="18131806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_______________________________</w:t>
            </w:r>
          </w:p>
          <w:p w14:paraId="2F8D6B48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Kodas: _________________________ </w:t>
            </w:r>
          </w:p>
          <w:p w14:paraId="5F597F79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PVM mokėtojo kodas: _____________</w:t>
            </w:r>
          </w:p>
          <w:p w14:paraId="077C2864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Tel. / faks.: ______________________</w:t>
            </w:r>
          </w:p>
          <w:p w14:paraId="4126393A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El. pašto adresas: ________________</w:t>
            </w:r>
          </w:p>
          <w:p w14:paraId="726E490C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A. s.: __________________________</w:t>
            </w:r>
          </w:p>
          <w:p w14:paraId="0BF54F8B" w14:textId="77777777" w:rsidR="00F9566F" w:rsidRPr="00043021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Bankas: ________________________</w:t>
            </w:r>
          </w:p>
          <w:p w14:paraId="5CF9367A" w14:textId="77777777" w:rsidR="00F9566F" w:rsidRPr="00043021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77777777" w:rsidR="00F9566F" w:rsidRPr="00043021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043021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_______________________  A.V.</w:t>
            </w:r>
            <w:r w:rsidRPr="00043021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</w:tr>
    </w:tbl>
    <w:p w14:paraId="5E761E4C" w14:textId="77777777" w:rsidR="00F9566F" w:rsidRPr="00043021" w:rsidRDefault="00F9566F">
      <w:pPr>
        <w:rPr>
          <w:rFonts w:ascii="Montserrat" w:hAnsi="Montserrat"/>
          <w:sz w:val="20"/>
          <w:szCs w:val="20"/>
        </w:rPr>
      </w:pPr>
    </w:p>
    <w:sectPr w:rsidR="00F9566F" w:rsidRPr="00043021">
      <w:pgSz w:w="12240" w:h="15840"/>
      <w:pgMar w:top="1440" w:right="1440" w:bottom="993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98A4" w14:textId="77777777" w:rsidR="00270E94" w:rsidRDefault="00270E94">
      <w:pPr>
        <w:spacing w:after="0" w:line="240" w:lineRule="auto"/>
      </w:pPr>
      <w:r>
        <w:separator/>
      </w:r>
    </w:p>
  </w:endnote>
  <w:endnote w:type="continuationSeparator" w:id="0">
    <w:p w14:paraId="0785CAB3" w14:textId="77777777" w:rsidR="00270E94" w:rsidRDefault="002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alibri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ED73" w14:textId="77777777" w:rsidR="00270E94" w:rsidRDefault="00270E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FDA74C" w14:textId="77777777" w:rsidR="00270E94" w:rsidRDefault="0027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730B64"/>
    <w:multiLevelType w:val="hybridMultilevel"/>
    <w:tmpl w:val="3FC24F06"/>
    <w:lvl w:ilvl="0" w:tplc="A964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52071745">
    <w:abstractNumId w:val="0"/>
  </w:num>
  <w:num w:numId="2" w16cid:durableId="1490247897">
    <w:abstractNumId w:val="2"/>
  </w:num>
  <w:num w:numId="3" w16cid:durableId="192506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43021"/>
    <w:rsid w:val="000A1BD8"/>
    <w:rsid w:val="00124B84"/>
    <w:rsid w:val="00133BC1"/>
    <w:rsid w:val="00167E61"/>
    <w:rsid w:val="001C171B"/>
    <w:rsid w:val="001D02BE"/>
    <w:rsid w:val="00260940"/>
    <w:rsid w:val="00270E94"/>
    <w:rsid w:val="00282846"/>
    <w:rsid w:val="002C0C39"/>
    <w:rsid w:val="002D0BDD"/>
    <w:rsid w:val="002E4DD8"/>
    <w:rsid w:val="002F14F7"/>
    <w:rsid w:val="0031011F"/>
    <w:rsid w:val="0036433A"/>
    <w:rsid w:val="00381594"/>
    <w:rsid w:val="00394BE0"/>
    <w:rsid w:val="003E144D"/>
    <w:rsid w:val="004535D9"/>
    <w:rsid w:val="00474F87"/>
    <w:rsid w:val="00591068"/>
    <w:rsid w:val="005F58B2"/>
    <w:rsid w:val="00615207"/>
    <w:rsid w:val="006326DD"/>
    <w:rsid w:val="00635D55"/>
    <w:rsid w:val="00641210"/>
    <w:rsid w:val="006515E4"/>
    <w:rsid w:val="00676749"/>
    <w:rsid w:val="006A5964"/>
    <w:rsid w:val="00741ED1"/>
    <w:rsid w:val="00750C00"/>
    <w:rsid w:val="00792AF4"/>
    <w:rsid w:val="007A2248"/>
    <w:rsid w:val="007A6F91"/>
    <w:rsid w:val="007B3270"/>
    <w:rsid w:val="007B44AA"/>
    <w:rsid w:val="007B4E86"/>
    <w:rsid w:val="007F32E8"/>
    <w:rsid w:val="008117E7"/>
    <w:rsid w:val="008B45E0"/>
    <w:rsid w:val="009454D2"/>
    <w:rsid w:val="0095473B"/>
    <w:rsid w:val="009A6A3C"/>
    <w:rsid w:val="009C27CC"/>
    <w:rsid w:val="009E4DE2"/>
    <w:rsid w:val="009E65FD"/>
    <w:rsid w:val="009F5C8E"/>
    <w:rsid w:val="00A04FC1"/>
    <w:rsid w:val="00A71952"/>
    <w:rsid w:val="00A86CA1"/>
    <w:rsid w:val="00B02FD9"/>
    <w:rsid w:val="00B22D37"/>
    <w:rsid w:val="00B2607E"/>
    <w:rsid w:val="00B73B88"/>
    <w:rsid w:val="00B97533"/>
    <w:rsid w:val="00BC1C61"/>
    <w:rsid w:val="00BC33ED"/>
    <w:rsid w:val="00BC394D"/>
    <w:rsid w:val="00BE2823"/>
    <w:rsid w:val="00BE50A7"/>
    <w:rsid w:val="00C20229"/>
    <w:rsid w:val="00CB0BD4"/>
    <w:rsid w:val="00CB137B"/>
    <w:rsid w:val="00CD4B2D"/>
    <w:rsid w:val="00CE09B8"/>
    <w:rsid w:val="00D63B80"/>
    <w:rsid w:val="00DA48DB"/>
    <w:rsid w:val="00DD2184"/>
    <w:rsid w:val="00E9737A"/>
    <w:rsid w:val="00EC163A"/>
    <w:rsid w:val="00EF7F79"/>
    <w:rsid w:val="00F10EA5"/>
    <w:rsid w:val="00F9566F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rsid w:val="0028284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35D9"/>
    <w:pPr>
      <w:autoSpaceDN/>
      <w:spacing w:after="0" w:line="240" w:lineRule="auto"/>
      <w:textAlignment w:val="auto"/>
    </w:pPr>
    <w:rPr>
      <w:lang w:val="en-US"/>
    </w:rPr>
  </w:style>
  <w:style w:type="paragraph" w:customStyle="1" w:styleId="Default">
    <w:name w:val="Default"/>
    <w:rsid w:val="007B3270"/>
    <w:pPr>
      <w:autoSpaceDE w:val="0"/>
      <w:adjustRightInd w:val="0"/>
      <w:spacing w:after="0" w:line="240" w:lineRule="auto"/>
      <w:textAlignment w:val="auto"/>
    </w:pPr>
    <w:rPr>
      <w:rFonts w:ascii="Times New Roman" w:eastAsia="Arial Unicode MS" w:hAnsi="Times New Roman"/>
      <w:color w:val="000000"/>
      <w:sz w:val="24"/>
      <w:szCs w:val="24"/>
      <w:bdr w:val="nil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C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7BFD129FC541A9D9256271EC6FD5" ma:contentTypeVersion="17" ma:contentTypeDescription="Create a new document." ma:contentTypeScope="" ma:versionID="2bfb288a37906fe671ea4020b4138e1d">
  <xsd:schema xmlns:xsd="http://www.w3.org/2001/XMLSchema" xmlns:xs="http://www.w3.org/2001/XMLSchema" xmlns:p="http://schemas.microsoft.com/office/2006/metadata/properties" xmlns:ns2="0e347817-14f6-4a07-9c17-96da646e8f6e" xmlns:ns3="6b9ab93b-2537-4231-bdb2-1ebc674f3225" xmlns:ns4="d9f5a42a-9903-45e5-95ea-f5f6a7533a1f" targetNamespace="http://schemas.microsoft.com/office/2006/metadata/properties" ma:root="true" ma:fieldsID="ef36d3b5e31227d2fcda2de82db48692" ns2:_="" ns3:_="" ns4:_="">
    <xsd:import namespace="0e347817-14f6-4a07-9c17-96da646e8f6e"/>
    <xsd:import namespace="6b9ab93b-2537-4231-bdb2-1ebc674f3225"/>
    <xsd:import namespace="d9f5a42a-9903-45e5-95ea-f5f6a7533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47817-14f6-4a07-9c17-96da646e8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b93b-2537-4231-bdb2-1ebc674f3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47817-14f6-4a07-9c17-96da646e8f6e">
      <Terms xmlns="http://schemas.microsoft.com/office/infopath/2007/PartnerControls"/>
    </lcf76f155ced4ddcb4097134ff3c332f>
    <TaxCatchAll xmlns="d9f5a42a-9903-45e5-95ea-f5f6a7533a1f" xsi:nil="true"/>
    <SharedWithUsers xmlns="6b9ab93b-2537-4231-bdb2-1ebc674f3225">
      <UserInfo>
        <DisplayName>Darius Juknevičius</DisplayName>
        <AccountId>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5EEBDB-6D54-4ABD-9DDF-DAC022C9EDBD}"/>
</file>

<file path=customXml/itemProps2.xml><?xml version="1.0" encoding="utf-8"?>
<ds:datastoreItem xmlns:ds="http://schemas.openxmlformats.org/officeDocument/2006/customXml" ds:itemID="{274C47E0-8058-4CA0-94BE-33BDF1CDD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0e347817-14f6-4a07-9c17-96da646e8f6e"/>
    <ds:schemaRef ds:uri="d9f5a42a-9903-45e5-95ea-f5f6a7533a1f"/>
    <ds:schemaRef ds:uri="6b9ab93b-2537-4231-bdb2-1ebc674f3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Aurelijus Mičiulis</cp:lastModifiedBy>
  <cp:revision>28</cp:revision>
  <dcterms:created xsi:type="dcterms:W3CDTF">2023-06-27T07:57:00Z</dcterms:created>
  <dcterms:modified xsi:type="dcterms:W3CDTF">2023-07-19T07:31:00Z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0x010100D40F7BFD129FC541A9D9256271EC6FD5</vt:lpwstr>
  </property>
  <property fmtid="{D5CDD505-2E9C-101B-9397-08002B2CF9AE}" pid="3" name="_dlc_DocIdItemGuid">
    <vt:lpwstr>6e648870-4c45-4dd5-b600-ad26225dd8c5</vt:lpwstr>
  </property>
  <property fmtid="{D5CDD505-2E9C-101B-9397-08002B2CF9AE}" pid="4" name="MediaServiceImageTags">
    <vt:lpwstr/>
  </property>
</Properties>
</file>